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126"/>
        <w:gridCol w:w="6923"/>
      </w:tblGrid>
      <w:tr w:rsidR="00AC337F" w:rsidRPr="00A566D4" w:rsidTr="002C2428">
        <w:trPr>
          <w:trHeight w:val="472"/>
        </w:trPr>
        <w:tc>
          <w:tcPr>
            <w:tcW w:w="10008" w:type="dxa"/>
            <w:gridSpan w:val="3"/>
            <w:vAlign w:val="center"/>
          </w:tcPr>
          <w:p w:rsidR="00AC337F" w:rsidRPr="005C1093" w:rsidRDefault="00AC337F" w:rsidP="00422DC4">
            <w:pPr>
              <w:jc w:val="center"/>
              <w:rPr>
                <w:b/>
                <w:sz w:val="32"/>
                <w:szCs w:val="32"/>
              </w:rPr>
            </w:pPr>
            <w:r w:rsidRPr="00A566D4">
              <w:rPr>
                <w:b/>
                <w:sz w:val="32"/>
                <w:szCs w:val="32"/>
              </w:rPr>
              <w:t>Technik ekonomista</w:t>
            </w:r>
            <w:r w:rsidR="005C1093">
              <w:rPr>
                <w:b/>
                <w:sz w:val="32"/>
                <w:szCs w:val="32"/>
              </w:rPr>
              <w:t xml:space="preserve"> -</w:t>
            </w:r>
            <w:r w:rsidR="00A01CC1">
              <w:rPr>
                <w:b/>
                <w:sz w:val="32"/>
                <w:szCs w:val="32"/>
              </w:rPr>
              <w:t xml:space="preserve"> </w:t>
            </w:r>
            <w:r w:rsidRPr="00A566D4">
              <w:rPr>
                <w:b/>
                <w:sz w:val="28"/>
                <w:szCs w:val="28"/>
              </w:rPr>
              <w:t>KLASA IV</w:t>
            </w:r>
            <w:r w:rsidR="00B322D3">
              <w:rPr>
                <w:b/>
                <w:sz w:val="28"/>
                <w:szCs w:val="28"/>
              </w:rPr>
              <w:t xml:space="preserve">  </w:t>
            </w:r>
            <w:r w:rsidR="007D6468">
              <w:rPr>
                <w:b/>
                <w:sz w:val="28"/>
                <w:szCs w:val="28"/>
              </w:rPr>
              <w:t>po gimnazjum</w:t>
            </w:r>
          </w:p>
        </w:tc>
      </w:tr>
      <w:tr w:rsidR="00AC337F" w:rsidRPr="00A566D4" w:rsidTr="002D2108">
        <w:trPr>
          <w:trHeight w:val="536"/>
        </w:trPr>
        <w:tc>
          <w:tcPr>
            <w:tcW w:w="959" w:type="dxa"/>
            <w:vAlign w:val="center"/>
          </w:tcPr>
          <w:p w:rsidR="00AC337F" w:rsidRPr="00A566D4" w:rsidRDefault="00AC337F" w:rsidP="002C2428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</w:tcPr>
          <w:p w:rsidR="00AC337F" w:rsidRPr="00A566D4" w:rsidRDefault="00AC337F" w:rsidP="002C2428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6923" w:type="dxa"/>
            <w:vAlign w:val="center"/>
          </w:tcPr>
          <w:p w:rsidR="00AC337F" w:rsidRPr="00A566D4" w:rsidRDefault="00AC337F" w:rsidP="002C2428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PODRĘCZNIKI</w:t>
            </w:r>
          </w:p>
        </w:tc>
      </w:tr>
      <w:tr w:rsidR="00AC337F" w:rsidRPr="00A566D4" w:rsidTr="002D2108">
        <w:trPr>
          <w:trHeight w:val="473"/>
        </w:trPr>
        <w:tc>
          <w:tcPr>
            <w:tcW w:w="959" w:type="dxa"/>
            <w:vAlign w:val="center"/>
          </w:tcPr>
          <w:p w:rsidR="00AC337F" w:rsidRPr="00A566D4" w:rsidRDefault="00AC337F" w:rsidP="00BD6CA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AC337F" w:rsidRPr="000543CA" w:rsidRDefault="00AC337F" w:rsidP="00E33330">
            <w:r w:rsidRPr="000543CA">
              <w:t>Język polski</w:t>
            </w:r>
          </w:p>
        </w:tc>
        <w:tc>
          <w:tcPr>
            <w:tcW w:w="6923" w:type="dxa"/>
            <w:vAlign w:val="center"/>
          </w:tcPr>
          <w:p w:rsidR="00AC337F" w:rsidRPr="000543CA" w:rsidRDefault="00A233A7" w:rsidP="002D2108">
            <w:pPr>
              <w:jc w:val="both"/>
            </w:pPr>
            <w:r>
              <w:t>„</w:t>
            </w:r>
            <w:r w:rsidRPr="00CB2E8A">
              <w:t>Nowe zrozumieć tekst zrozumieć człowieka</w:t>
            </w:r>
            <w:r w:rsidR="00284EF2" w:rsidRPr="00CB2E8A">
              <w:t>”</w:t>
            </w:r>
            <w:r>
              <w:t xml:space="preserve"> kl.3-wydawnictwo WSiP; autorzy: D. </w:t>
            </w:r>
            <w:proofErr w:type="spellStart"/>
            <w:r>
              <w:t>Chemperek</w:t>
            </w:r>
            <w:proofErr w:type="spellEnd"/>
            <w:r>
              <w:t>, A. Kalbarczyk,</w:t>
            </w:r>
            <w:r w:rsidR="002D2108">
              <w:t xml:space="preserve"> </w:t>
            </w:r>
            <w:r>
              <w:t xml:space="preserve">D. </w:t>
            </w:r>
            <w:proofErr w:type="spellStart"/>
            <w:r>
              <w:t>Trześnikowski</w:t>
            </w:r>
            <w:proofErr w:type="spellEnd"/>
          </w:p>
        </w:tc>
      </w:tr>
      <w:tr w:rsidR="00AC337F" w:rsidRPr="00A566D4" w:rsidTr="002D2108">
        <w:trPr>
          <w:trHeight w:val="992"/>
        </w:trPr>
        <w:tc>
          <w:tcPr>
            <w:tcW w:w="959" w:type="dxa"/>
            <w:vAlign w:val="center"/>
          </w:tcPr>
          <w:p w:rsidR="00AC337F" w:rsidRPr="00A566D4" w:rsidRDefault="00AC337F" w:rsidP="00BD6CA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AC337F" w:rsidRPr="000543CA" w:rsidRDefault="00AC337F" w:rsidP="00E33330">
            <w:r w:rsidRPr="000543CA">
              <w:t>Matematyka</w:t>
            </w:r>
          </w:p>
        </w:tc>
        <w:tc>
          <w:tcPr>
            <w:tcW w:w="6923" w:type="dxa"/>
            <w:vAlign w:val="center"/>
          </w:tcPr>
          <w:p w:rsidR="00284EF2" w:rsidRPr="00284EF2" w:rsidRDefault="00284EF2" w:rsidP="002D2108">
            <w:pPr>
              <w:jc w:val="both"/>
            </w:pPr>
            <w:r>
              <w:rPr>
                <w:bCs/>
              </w:rPr>
              <w:t>„</w:t>
            </w:r>
            <w:r w:rsidR="00AC337F" w:rsidRPr="00284EF2">
              <w:rPr>
                <w:bCs/>
              </w:rPr>
              <w:t>Matematyka, Poznać, zrozumieć.</w:t>
            </w:r>
            <w:r>
              <w:rPr>
                <w:bCs/>
              </w:rPr>
              <w:t>”</w:t>
            </w:r>
            <w:r w:rsidR="00AC337F" w:rsidRPr="00284EF2">
              <w:rPr>
                <w:bCs/>
              </w:rPr>
              <w:t xml:space="preserve"> Zakres rozszerzony. Podręcznik do liceum i technikum. Klasa 3 WSiP </w:t>
            </w:r>
          </w:p>
          <w:p w:rsidR="00AC337F" w:rsidRPr="000543CA" w:rsidRDefault="00284EF2" w:rsidP="002D2108">
            <w:pPr>
              <w:jc w:val="both"/>
            </w:pPr>
            <w:r>
              <w:rPr>
                <w:bCs/>
              </w:rPr>
              <w:t>„</w:t>
            </w:r>
            <w:r w:rsidR="00AC337F" w:rsidRPr="00284EF2">
              <w:rPr>
                <w:bCs/>
              </w:rPr>
              <w:t>Zbiór zadań do klasy 3.</w:t>
            </w:r>
            <w:r>
              <w:rPr>
                <w:bCs/>
              </w:rPr>
              <w:t>”</w:t>
            </w:r>
            <w:r w:rsidR="00AC337F">
              <w:rPr>
                <w:b/>
              </w:rPr>
              <w:t xml:space="preserve"> </w:t>
            </w:r>
            <w:r w:rsidR="00AC337F">
              <w:t>WSiP</w:t>
            </w:r>
          </w:p>
        </w:tc>
      </w:tr>
      <w:tr w:rsidR="00AC337F" w:rsidRPr="00A566D4" w:rsidTr="002D2108">
        <w:trPr>
          <w:trHeight w:val="703"/>
        </w:trPr>
        <w:tc>
          <w:tcPr>
            <w:tcW w:w="959" w:type="dxa"/>
            <w:vAlign w:val="center"/>
          </w:tcPr>
          <w:p w:rsidR="00AC337F" w:rsidRPr="00753BB3" w:rsidRDefault="00AC337F" w:rsidP="00214C0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AC337F" w:rsidRPr="009635CA" w:rsidRDefault="00AC337F" w:rsidP="00E33330">
            <w:r>
              <w:t>Geografia</w:t>
            </w:r>
          </w:p>
        </w:tc>
        <w:tc>
          <w:tcPr>
            <w:tcW w:w="6923" w:type="dxa"/>
            <w:vAlign w:val="center"/>
          </w:tcPr>
          <w:p w:rsidR="00CB2E8A" w:rsidRDefault="00CB2E8A" w:rsidP="002D2108">
            <w:r>
              <w:t>„Oblicza Geografii 2” - zakres rozszerzony +  Maturalne Karty Pracy 2 wyd. Nowa Era</w:t>
            </w:r>
          </w:p>
          <w:p w:rsidR="00AC337F" w:rsidRPr="00067E3F" w:rsidRDefault="00CB2E8A" w:rsidP="002D2108">
            <w:r>
              <w:t xml:space="preserve">„Oblicza Geografii 3” </w:t>
            </w:r>
            <w:proofErr w:type="spellStart"/>
            <w:r>
              <w:t>M.Więckiewicz</w:t>
            </w:r>
            <w:proofErr w:type="spellEnd"/>
            <w:r>
              <w:t xml:space="preserve">, </w:t>
            </w:r>
            <w:proofErr w:type="spellStart"/>
            <w:r>
              <w:t>R.Malarz</w:t>
            </w:r>
            <w:proofErr w:type="spellEnd"/>
            <w:r>
              <w:t xml:space="preserve"> - zakres rozszerzony + Maturalne Karty Pracy 3 wyd. Nowa Era</w:t>
            </w:r>
          </w:p>
        </w:tc>
      </w:tr>
      <w:tr w:rsidR="00AC337F" w:rsidRPr="00A566D4" w:rsidTr="002D2108">
        <w:trPr>
          <w:trHeight w:val="884"/>
        </w:trPr>
        <w:tc>
          <w:tcPr>
            <w:tcW w:w="959" w:type="dxa"/>
            <w:vAlign w:val="center"/>
          </w:tcPr>
          <w:p w:rsidR="00AC337F" w:rsidRPr="00CB2E8A" w:rsidRDefault="00AC337F" w:rsidP="00214C04">
            <w:pPr>
              <w:numPr>
                <w:ilvl w:val="0"/>
                <w:numId w:val="16"/>
              </w:numPr>
            </w:pPr>
          </w:p>
        </w:tc>
        <w:tc>
          <w:tcPr>
            <w:tcW w:w="2126" w:type="dxa"/>
            <w:vAlign w:val="center"/>
          </w:tcPr>
          <w:p w:rsidR="00AC337F" w:rsidRDefault="00AC337F" w:rsidP="00E33330">
            <w:r>
              <w:t>Historia i społeczeństwo</w:t>
            </w:r>
          </w:p>
        </w:tc>
        <w:tc>
          <w:tcPr>
            <w:tcW w:w="6923" w:type="dxa"/>
            <w:vAlign w:val="center"/>
          </w:tcPr>
          <w:p w:rsidR="00AC337F" w:rsidRDefault="0030673F" w:rsidP="002D2108">
            <w:pPr>
              <w:jc w:val="both"/>
              <w:rPr>
                <w:b/>
              </w:rPr>
            </w:pPr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  <w:r>
              <w:t xml:space="preserve">, </w:t>
            </w:r>
            <w:r w:rsidR="009B244F">
              <w:t>„</w:t>
            </w:r>
            <w:r>
              <w:t xml:space="preserve">Historia </w:t>
            </w:r>
            <w:r w:rsidR="00F70817">
              <w:br/>
            </w:r>
            <w:r>
              <w:t>i</w:t>
            </w:r>
            <w:r w:rsidR="00A22B40">
              <w:t xml:space="preserve"> </w:t>
            </w:r>
            <w:r>
              <w:t>społeczeństwo. Rządzący i rządzeni</w:t>
            </w:r>
            <w:r w:rsidR="00284EF2">
              <w:t>”</w:t>
            </w:r>
            <w:r>
              <w:t xml:space="preserve"> Wyd.</w:t>
            </w:r>
            <w:r w:rsidR="00CB2E8A">
              <w:t> </w:t>
            </w:r>
            <w:proofErr w:type="spellStart"/>
            <w:r w:rsidR="002D2108">
              <w:t>WSiP</w:t>
            </w:r>
            <w:proofErr w:type="spellEnd"/>
            <w:r w:rsidR="002D2108">
              <w:br/>
            </w:r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  <w:r>
              <w:t xml:space="preserve">, </w:t>
            </w:r>
            <w:r w:rsidR="009B244F">
              <w:t>„</w:t>
            </w:r>
            <w:r>
              <w:t xml:space="preserve">Historia </w:t>
            </w:r>
            <w:r w:rsidR="00F70817">
              <w:br/>
            </w:r>
            <w:r>
              <w:t>i społeczeństwo.</w:t>
            </w:r>
            <w:r w:rsidR="009B244F">
              <w:t xml:space="preserve"> </w:t>
            </w:r>
            <w:r>
              <w:t>Wojna i wojskowość</w:t>
            </w:r>
            <w:r w:rsidR="00284EF2">
              <w:t>”</w:t>
            </w:r>
            <w:r>
              <w:t xml:space="preserve"> Wyd.</w:t>
            </w:r>
            <w:r w:rsidR="00CB2E8A">
              <w:t> </w:t>
            </w:r>
            <w:proofErr w:type="spellStart"/>
            <w:r w:rsidR="002D2108">
              <w:t>WSiP</w:t>
            </w:r>
            <w:proofErr w:type="spellEnd"/>
            <w:r w:rsidR="002D2108">
              <w:br/>
            </w:r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  <w:r>
              <w:t xml:space="preserve">, </w:t>
            </w:r>
            <w:r w:rsidR="009B244F">
              <w:t>„</w:t>
            </w:r>
            <w:r>
              <w:t xml:space="preserve">Historia </w:t>
            </w:r>
            <w:r w:rsidR="00F70817">
              <w:br/>
            </w:r>
            <w:r>
              <w:t>i społeczeństwo. Europa i świat</w:t>
            </w:r>
            <w:r w:rsidR="00284EF2">
              <w:t>”</w:t>
            </w:r>
            <w:r>
              <w:t xml:space="preserve"> Wyd. WSiP</w:t>
            </w:r>
          </w:p>
        </w:tc>
      </w:tr>
      <w:tr w:rsidR="00214C04" w:rsidRPr="00A566D4" w:rsidTr="002D2108">
        <w:trPr>
          <w:trHeight w:val="884"/>
        </w:trPr>
        <w:tc>
          <w:tcPr>
            <w:tcW w:w="959" w:type="dxa"/>
            <w:vAlign w:val="center"/>
          </w:tcPr>
          <w:p w:rsidR="00214C04" w:rsidRDefault="00214C04" w:rsidP="00214C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214C04" w:rsidRDefault="00214C04" w:rsidP="00E33330">
            <w:r>
              <w:t>Język angielski</w:t>
            </w:r>
          </w:p>
        </w:tc>
        <w:tc>
          <w:tcPr>
            <w:tcW w:w="6923" w:type="dxa"/>
            <w:vAlign w:val="center"/>
          </w:tcPr>
          <w:p w:rsidR="00214C04" w:rsidRDefault="00A22B40" w:rsidP="00F70817">
            <w:pPr>
              <w:jc w:val="both"/>
            </w:pPr>
            <w:r w:rsidRPr="00A22B40">
              <w:t>Nauczyciel poinformuje o podręczniku we wrześniu</w:t>
            </w:r>
            <w:r>
              <w:t>.</w:t>
            </w:r>
          </w:p>
        </w:tc>
      </w:tr>
      <w:tr w:rsidR="00214C04" w:rsidRPr="00A566D4" w:rsidTr="002D2108">
        <w:trPr>
          <w:trHeight w:val="884"/>
        </w:trPr>
        <w:tc>
          <w:tcPr>
            <w:tcW w:w="959" w:type="dxa"/>
            <w:vAlign w:val="center"/>
          </w:tcPr>
          <w:p w:rsidR="00214C04" w:rsidRDefault="00214C04" w:rsidP="00214C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214C04" w:rsidRDefault="00214C04" w:rsidP="00E33330">
            <w:r>
              <w:t>Język  rosyjski</w:t>
            </w:r>
          </w:p>
        </w:tc>
        <w:tc>
          <w:tcPr>
            <w:tcW w:w="6923" w:type="dxa"/>
            <w:vAlign w:val="center"/>
          </w:tcPr>
          <w:p w:rsidR="00214C04" w:rsidRDefault="00A22B40" w:rsidP="00F70817">
            <w:pPr>
              <w:jc w:val="both"/>
            </w:pPr>
            <w:r w:rsidRPr="00A22B40">
              <w:t>Nauczyciel poinformuje o podręczniku we wrześniu</w:t>
            </w:r>
            <w:r>
              <w:t>.</w:t>
            </w:r>
          </w:p>
        </w:tc>
      </w:tr>
      <w:tr w:rsidR="00214C04" w:rsidRPr="00A566D4" w:rsidTr="002D2108">
        <w:trPr>
          <w:trHeight w:val="884"/>
        </w:trPr>
        <w:tc>
          <w:tcPr>
            <w:tcW w:w="959" w:type="dxa"/>
            <w:vAlign w:val="center"/>
          </w:tcPr>
          <w:p w:rsidR="00214C04" w:rsidRDefault="00214C04" w:rsidP="00214C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214C04" w:rsidRDefault="00214C04" w:rsidP="00E33330"/>
          <w:p w:rsidR="00214C04" w:rsidRDefault="00214C04" w:rsidP="00E33330">
            <w:r>
              <w:t>Język niemiecki</w:t>
            </w:r>
          </w:p>
        </w:tc>
        <w:tc>
          <w:tcPr>
            <w:tcW w:w="6923" w:type="dxa"/>
            <w:vAlign w:val="center"/>
          </w:tcPr>
          <w:p w:rsidR="00214C04" w:rsidRDefault="00A22B40" w:rsidP="00F70817">
            <w:pPr>
              <w:jc w:val="both"/>
            </w:pPr>
            <w:r w:rsidRPr="00A22B40">
              <w:t>Nauczyciel poinformuje o podręczniku we wrześniu</w:t>
            </w:r>
            <w:r>
              <w:t>.</w:t>
            </w:r>
          </w:p>
        </w:tc>
      </w:tr>
      <w:tr w:rsidR="00214C04" w:rsidRPr="00A566D4" w:rsidTr="002D2108">
        <w:trPr>
          <w:trHeight w:val="884"/>
        </w:trPr>
        <w:tc>
          <w:tcPr>
            <w:tcW w:w="959" w:type="dxa"/>
            <w:vAlign w:val="center"/>
          </w:tcPr>
          <w:p w:rsidR="00214C04" w:rsidRDefault="00214C04" w:rsidP="00214C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214C04" w:rsidRDefault="00214C04" w:rsidP="00E33330">
            <w:r>
              <w:t>Finanse jednostki organizacyjnej</w:t>
            </w:r>
          </w:p>
        </w:tc>
        <w:tc>
          <w:tcPr>
            <w:tcW w:w="6923" w:type="dxa"/>
            <w:vAlign w:val="center"/>
          </w:tcPr>
          <w:p w:rsidR="00214C04" w:rsidRDefault="00A22B40" w:rsidP="00F70817">
            <w:pPr>
              <w:jc w:val="both"/>
            </w:pPr>
            <w:r w:rsidRPr="00A22B40">
              <w:t>Nauczyciel poinformuje o podręczniku we wrześniu</w:t>
            </w:r>
            <w:r>
              <w:t>.</w:t>
            </w:r>
          </w:p>
        </w:tc>
      </w:tr>
      <w:tr w:rsidR="00214C04" w:rsidRPr="00A566D4" w:rsidTr="002D2108">
        <w:trPr>
          <w:trHeight w:val="884"/>
        </w:trPr>
        <w:tc>
          <w:tcPr>
            <w:tcW w:w="959" w:type="dxa"/>
            <w:vAlign w:val="center"/>
          </w:tcPr>
          <w:p w:rsidR="00214C04" w:rsidRDefault="00214C04" w:rsidP="00214C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214C04" w:rsidRDefault="00214C04" w:rsidP="00E33330">
            <w:r>
              <w:t>Kadry i płace</w:t>
            </w:r>
          </w:p>
        </w:tc>
        <w:tc>
          <w:tcPr>
            <w:tcW w:w="6923" w:type="dxa"/>
            <w:vAlign w:val="center"/>
          </w:tcPr>
          <w:p w:rsidR="00214C04" w:rsidRDefault="00A22B40" w:rsidP="00F70817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214C04" w:rsidRPr="00A566D4" w:rsidTr="002D2108">
        <w:trPr>
          <w:trHeight w:val="884"/>
        </w:trPr>
        <w:tc>
          <w:tcPr>
            <w:tcW w:w="959" w:type="dxa"/>
            <w:vAlign w:val="center"/>
          </w:tcPr>
          <w:p w:rsidR="00214C04" w:rsidRDefault="00214C04" w:rsidP="00214C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214C04" w:rsidRDefault="00214C04" w:rsidP="00E33330">
            <w:r>
              <w:t>Prowadzenie działalności gospodarczej</w:t>
            </w:r>
          </w:p>
        </w:tc>
        <w:tc>
          <w:tcPr>
            <w:tcW w:w="6923" w:type="dxa"/>
            <w:vAlign w:val="center"/>
          </w:tcPr>
          <w:p w:rsidR="00214C04" w:rsidRDefault="00A22B40" w:rsidP="00F70817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214C04" w:rsidRPr="00A566D4" w:rsidTr="002D2108">
        <w:trPr>
          <w:trHeight w:val="884"/>
        </w:trPr>
        <w:tc>
          <w:tcPr>
            <w:tcW w:w="959" w:type="dxa"/>
            <w:vAlign w:val="center"/>
          </w:tcPr>
          <w:p w:rsidR="00214C04" w:rsidRDefault="00214C04" w:rsidP="00214C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214C04" w:rsidRDefault="00214C04" w:rsidP="00E33330">
            <w:r>
              <w:t>Religia</w:t>
            </w:r>
          </w:p>
        </w:tc>
        <w:tc>
          <w:tcPr>
            <w:tcW w:w="6923" w:type="dxa"/>
            <w:vAlign w:val="center"/>
          </w:tcPr>
          <w:p w:rsidR="00214C04" w:rsidRDefault="00A22B40" w:rsidP="00F70817">
            <w:pPr>
              <w:jc w:val="both"/>
            </w:pPr>
            <w:r w:rsidRPr="00A22B40">
              <w:t>Nauczyciel poinformuje o podręczniku we wrześniu.</w:t>
            </w:r>
          </w:p>
        </w:tc>
      </w:tr>
    </w:tbl>
    <w:p w:rsidR="00AC337F" w:rsidRDefault="00AC337F" w:rsidP="00AC337F"/>
    <w:p w:rsidR="00284EF2" w:rsidRDefault="00284EF2" w:rsidP="00AC337F"/>
    <w:p w:rsidR="00AC337F" w:rsidRDefault="00AC337F" w:rsidP="00AC337F"/>
    <w:p w:rsidR="00AC337F" w:rsidRDefault="00AC337F" w:rsidP="00AC337F"/>
    <w:p w:rsidR="00AC337F" w:rsidRDefault="00AC337F" w:rsidP="00AC337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480"/>
      </w:tblGrid>
      <w:tr w:rsidR="00AC337F" w:rsidRPr="00A566D4" w:rsidTr="002C2428">
        <w:trPr>
          <w:trHeight w:val="539"/>
        </w:trPr>
        <w:tc>
          <w:tcPr>
            <w:tcW w:w="9828" w:type="dxa"/>
            <w:gridSpan w:val="3"/>
            <w:vAlign w:val="center"/>
          </w:tcPr>
          <w:p w:rsidR="00AC337F" w:rsidRPr="005C1093" w:rsidRDefault="005C1093" w:rsidP="005C10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Technik h</w:t>
            </w:r>
            <w:r w:rsidR="00AC337F" w:rsidRPr="00A566D4">
              <w:rPr>
                <w:b/>
                <w:sz w:val="32"/>
                <w:szCs w:val="32"/>
              </w:rPr>
              <w:t>andlowiec</w:t>
            </w:r>
            <w:r>
              <w:rPr>
                <w:b/>
                <w:sz w:val="32"/>
                <w:szCs w:val="32"/>
              </w:rPr>
              <w:t xml:space="preserve"> - </w:t>
            </w:r>
            <w:r w:rsidR="00AC337F" w:rsidRPr="00A566D4">
              <w:rPr>
                <w:b/>
                <w:sz w:val="28"/>
                <w:szCs w:val="28"/>
              </w:rPr>
              <w:t>KLASA IV</w:t>
            </w:r>
            <w:r w:rsidR="007D6468">
              <w:rPr>
                <w:b/>
                <w:sz w:val="28"/>
                <w:szCs w:val="28"/>
              </w:rPr>
              <w:t xml:space="preserve"> po gimnazjum</w:t>
            </w:r>
          </w:p>
        </w:tc>
      </w:tr>
      <w:tr w:rsidR="00AC337F" w:rsidRPr="00A566D4" w:rsidTr="002C2428">
        <w:trPr>
          <w:trHeight w:val="519"/>
        </w:trPr>
        <w:tc>
          <w:tcPr>
            <w:tcW w:w="648" w:type="dxa"/>
            <w:vAlign w:val="center"/>
          </w:tcPr>
          <w:p w:rsidR="00AC337F" w:rsidRPr="00A566D4" w:rsidRDefault="00AC337F" w:rsidP="002C2428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0" w:type="dxa"/>
            <w:vAlign w:val="center"/>
          </w:tcPr>
          <w:p w:rsidR="00AC337F" w:rsidRPr="00A566D4" w:rsidRDefault="00AC337F" w:rsidP="002C2428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6480" w:type="dxa"/>
            <w:vAlign w:val="center"/>
          </w:tcPr>
          <w:p w:rsidR="00AC337F" w:rsidRPr="00A566D4" w:rsidRDefault="00AC337F" w:rsidP="002C2428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PODRĘCZNIKI</w:t>
            </w:r>
          </w:p>
        </w:tc>
      </w:tr>
      <w:tr w:rsidR="00AC337F" w:rsidRPr="00A566D4" w:rsidTr="002C2428">
        <w:trPr>
          <w:trHeight w:val="554"/>
        </w:trPr>
        <w:tc>
          <w:tcPr>
            <w:tcW w:w="648" w:type="dxa"/>
            <w:vAlign w:val="center"/>
          </w:tcPr>
          <w:p w:rsidR="00AC337F" w:rsidRPr="00A566D4" w:rsidRDefault="00AC337F" w:rsidP="002C24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AC337F" w:rsidRPr="002118F8" w:rsidRDefault="00AC337F" w:rsidP="00E33330">
            <w:r w:rsidRPr="002118F8">
              <w:t>Język polski</w:t>
            </w:r>
          </w:p>
        </w:tc>
        <w:tc>
          <w:tcPr>
            <w:tcW w:w="6480" w:type="dxa"/>
            <w:vAlign w:val="center"/>
          </w:tcPr>
          <w:p w:rsidR="00AC337F" w:rsidRPr="00422DC4" w:rsidRDefault="00A233A7" w:rsidP="002D2108">
            <w:pPr>
              <w:jc w:val="both"/>
            </w:pPr>
            <w:r>
              <w:t>„Nowe zrozumieć tekst zrozumieć człowieka</w:t>
            </w:r>
            <w:r w:rsidR="00BD6CA7">
              <w:t>”</w:t>
            </w:r>
            <w:r>
              <w:t xml:space="preserve"> </w:t>
            </w:r>
            <w:r w:rsidR="002D2108">
              <w:br/>
            </w:r>
            <w:r>
              <w:t xml:space="preserve">kl.3-wydawnictwo </w:t>
            </w:r>
            <w:proofErr w:type="spellStart"/>
            <w:r>
              <w:t>WSiP</w:t>
            </w:r>
            <w:proofErr w:type="spellEnd"/>
            <w:r>
              <w:t xml:space="preserve">; autorzy: D. </w:t>
            </w:r>
            <w:proofErr w:type="spellStart"/>
            <w:r>
              <w:t>Chemperek</w:t>
            </w:r>
            <w:proofErr w:type="spellEnd"/>
            <w:r>
              <w:t xml:space="preserve">, </w:t>
            </w:r>
            <w:r w:rsidR="002D2108">
              <w:br/>
            </w:r>
            <w:r>
              <w:t xml:space="preserve">A. Kalbarczyk, D. </w:t>
            </w:r>
            <w:proofErr w:type="spellStart"/>
            <w:r>
              <w:t>Trześnikowski</w:t>
            </w:r>
            <w:proofErr w:type="spellEnd"/>
          </w:p>
        </w:tc>
      </w:tr>
      <w:tr w:rsidR="00AC337F" w:rsidRPr="00A566D4" w:rsidTr="002C2428">
        <w:trPr>
          <w:trHeight w:val="980"/>
        </w:trPr>
        <w:tc>
          <w:tcPr>
            <w:tcW w:w="648" w:type="dxa"/>
            <w:vAlign w:val="center"/>
          </w:tcPr>
          <w:p w:rsidR="00AC337F" w:rsidRPr="00E272EF" w:rsidRDefault="00AC337F" w:rsidP="002C24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AC337F" w:rsidRPr="002118F8" w:rsidRDefault="00AC337F" w:rsidP="00E33330">
            <w:r w:rsidRPr="002118F8">
              <w:t>Matematyka</w:t>
            </w:r>
          </w:p>
        </w:tc>
        <w:tc>
          <w:tcPr>
            <w:tcW w:w="6480" w:type="dxa"/>
            <w:vAlign w:val="center"/>
          </w:tcPr>
          <w:p w:rsidR="00BD6CA7" w:rsidRDefault="00BD6CA7" w:rsidP="00CB2E8A">
            <w:pPr>
              <w:ind w:left="58" w:hanging="8"/>
              <w:jc w:val="both"/>
            </w:pPr>
            <w:r>
              <w:t xml:space="preserve">„Matematyka, Poznać, zrozumieć.” Zakres rozszerzony. </w:t>
            </w:r>
            <w:r w:rsidR="002D2108">
              <w:t xml:space="preserve">     </w:t>
            </w:r>
            <w:r>
              <w:t xml:space="preserve">Podręcznik do liceum i technikum. Klasa 3 WSiP </w:t>
            </w:r>
          </w:p>
          <w:p w:rsidR="00AC337F" w:rsidRPr="00422DC4" w:rsidRDefault="00BD6CA7" w:rsidP="002D2108">
            <w:pPr>
              <w:jc w:val="both"/>
            </w:pPr>
            <w:r>
              <w:t>„Zbiór zadań do klasy 3.” WSiP</w:t>
            </w:r>
          </w:p>
        </w:tc>
      </w:tr>
      <w:tr w:rsidR="007C542E" w:rsidRPr="00C67485" w:rsidTr="002C2428">
        <w:trPr>
          <w:trHeight w:val="766"/>
        </w:trPr>
        <w:tc>
          <w:tcPr>
            <w:tcW w:w="648" w:type="dxa"/>
            <w:vAlign w:val="center"/>
          </w:tcPr>
          <w:p w:rsidR="007C542E" w:rsidRPr="00A566D4" w:rsidRDefault="007C542E" w:rsidP="002C24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7C542E" w:rsidRPr="002118F8" w:rsidRDefault="007C542E" w:rsidP="001B07DF">
            <w:r>
              <w:t>Geografia</w:t>
            </w:r>
          </w:p>
        </w:tc>
        <w:tc>
          <w:tcPr>
            <w:tcW w:w="6480" w:type="dxa"/>
            <w:vAlign w:val="center"/>
          </w:tcPr>
          <w:p w:rsidR="00CB2E8A" w:rsidRDefault="00CB2E8A" w:rsidP="002D2108">
            <w:pPr>
              <w:jc w:val="both"/>
            </w:pPr>
            <w:r>
              <w:t>„Oblicza Geografii 2” - zakres rozszerzony + Maturalne Karty Pracy 2 wyd. Nowa Era</w:t>
            </w:r>
          </w:p>
          <w:p w:rsidR="007C542E" w:rsidRPr="00067E3F" w:rsidRDefault="00CB2E8A" w:rsidP="002D2108">
            <w:pPr>
              <w:jc w:val="both"/>
            </w:pPr>
            <w:r>
              <w:t xml:space="preserve">„Oblicza Geografii 3” </w:t>
            </w:r>
            <w:proofErr w:type="spellStart"/>
            <w:r>
              <w:t>M.Więckiewicz</w:t>
            </w:r>
            <w:proofErr w:type="spellEnd"/>
            <w:r>
              <w:t xml:space="preserve">, </w:t>
            </w:r>
            <w:proofErr w:type="spellStart"/>
            <w:r>
              <w:t>R.Malarz</w:t>
            </w:r>
            <w:proofErr w:type="spellEnd"/>
            <w:r>
              <w:t xml:space="preserve"> - zakres rozszerzony + Maturalne Karty Pracy 3 wyd. Nowa Era</w:t>
            </w:r>
          </w:p>
        </w:tc>
      </w:tr>
      <w:tr w:rsidR="007C542E" w:rsidRPr="00A566D4" w:rsidTr="002C2428">
        <w:trPr>
          <w:trHeight w:val="766"/>
        </w:trPr>
        <w:tc>
          <w:tcPr>
            <w:tcW w:w="648" w:type="dxa"/>
            <w:vAlign w:val="center"/>
          </w:tcPr>
          <w:p w:rsidR="007C542E" w:rsidRPr="00753BB3" w:rsidRDefault="007C542E" w:rsidP="002C24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7C542E" w:rsidRDefault="007C542E" w:rsidP="001B07DF">
            <w:r>
              <w:t>Historia i społeczeństwo</w:t>
            </w:r>
          </w:p>
        </w:tc>
        <w:tc>
          <w:tcPr>
            <w:tcW w:w="6480" w:type="dxa"/>
            <w:vAlign w:val="center"/>
          </w:tcPr>
          <w:p w:rsidR="007C542E" w:rsidRPr="00BD6CA7" w:rsidRDefault="007C542E" w:rsidP="001B07DF">
            <w:pPr>
              <w:jc w:val="both"/>
            </w:pPr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  <w:r>
              <w:t xml:space="preserve">, </w:t>
            </w:r>
            <w:r w:rsidR="009B244F">
              <w:t>„</w:t>
            </w:r>
            <w:r w:rsidR="002D2108">
              <w:t>Historia</w:t>
            </w:r>
            <w:r w:rsidR="002D2108">
              <w:br/>
            </w:r>
            <w:r>
              <w:t>i społeczeństwo. Rządzący i rządzeni</w:t>
            </w:r>
            <w:r w:rsidR="00BD6CA7">
              <w:t>”</w:t>
            </w:r>
            <w:r w:rsidR="002D2108">
              <w:t xml:space="preserve">, Wyd. </w:t>
            </w:r>
            <w:proofErr w:type="spellStart"/>
            <w:r w:rsidR="002D2108">
              <w:t>WSiP</w:t>
            </w:r>
            <w:proofErr w:type="spellEnd"/>
            <w:r w:rsidR="002D2108">
              <w:br/>
            </w:r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  <w:r>
              <w:t xml:space="preserve">, </w:t>
            </w:r>
            <w:r w:rsidR="009B244F">
              <w:t>„</w:t>
            </w:r>
            <w:r>
              <w:t xml:space="preserve">Historia </w:t>
            </w:r>
            <w:r>
              <w:br/>
              <w:t>i społeczeństwo. Wojna i wojskowość</w:t>
            </w:r>
            <w:r w:rsidR="00BD6CA7">
              <w:t>”</w:t>
            </w:r>
            <w:r>
              <w:t xml:space="preserve">, Wyd. </w:t>
            </w:r>
            <w:proofErr w:type="spellStart"/>
            <w:r>
              <w:t>WSiP</w:t>
            </w:r>
            <w:proofErr w:type="spellEnd"/>
            <w:r>
              <w:br/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  <w:r>
              <w:t xml:space="preserve">, </w:t>
            </w:r>
            <w:r w:rsidR="009B244F">
              <w:t>„</w:t>
            </w:r>
            <w:r>
              <w:t xml:space="preserve">Historia </w:t>
            </w:r>
            <w:r>
              <w:br/>
              <w:t>i społeczeństwo. Europa i świat</w:t>
            </w:r>
            <w:r w:rsidR="00BD6CA7">
              <w:t>”</w:t>
            </w:r>
            <w:r>
              <w:t>, Wyd. WSiP</w:t>
            </w:r>
          </w:p>
        </w:tc>
      </w:tr>
      <w:tr w:rsidR="000E6960" w:rsidRPr="00A566D4" w:rsidTr="002C2428">
        <w:trPr>
          <w:trHeight w:val="766"/>
        </w:trPr>
        <w:tc>
          <w:tcPr>
            <w:tcW w:w="648" w:type="dxa"/>
            <w:vAlign w:val="center"/>
          </w:tcPr>
          <w:p w:rsidR="000E6960" w:rsidRPr="00753BB3" w:rsidRDefault="000E6960" w:rsidP="002C24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E6960" w:rsidRDefault="000E6960" w:rsidP="001B07DF">
            <w:r>
              <w:t>Język angielski</w:t>
            </w:r>
          </w:p>
        </w:tc>
        <w:tc>
          <w:tcPr>
            <w:tcW w:w="6480" w:type="dxa"/>
            <w:vAlign w:val="center"/>
          </w:tcPr>
          <w:p w:rsidR="000E6960" w:rsidRDefault="00A22B40" w:rsidP="001B07DF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0E6960" w:rsidRPr="00A566D4" w:rsidTr="002C2428">
        <w:trPr>
          <w:trHeight w:val="766"/>
        </w:trPr>
        <w:tc>
          <w:tcPr>
            <w:tcW w:w="648" w:type="dxa"/>
            <w:vAlign w:val="center"/>
          </w:tcPr>
          <w:p w:rsidR="000E6960" w:rsidRPr="00753BB3" w:rsidRDefault="000E6960" w:rsidP="002C24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E6960" w:rsidRDefault="000E6960" w:rsidP="001B07DF">
            <w:r>
              <w:t>Język rosyjski</w:t>
            </w:r>
          </w:p>
        </w:tc>
        <w:tc>
          <w:tcPr>
            <w:tcW w:w="6480" w:type="dxa"/>
            <w:vAlign w:val="center"/>
          </w:tcPr>
          <w:p w:rsidR="000E6960" w:rsidRDefault="00A22B40" w:rsidP="001B07DF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0E6960" w:rsidRPr="00A566D4" w:rsidTr="002C2428">
        <w:trPr>
          <w:trHeight w:val="766"/>
        </w:trPr>
        <w:tc>
          <w:tcPr>
            <w:tcW w:w="648" w:type="dxa"/>
            <w:vAlign w:val="center"/>
          </w:tcPr>
          <w:p w:rsidR="000E6960" w:rsidRPr="00753BB3" w:rsidRDefault="000E6960" w:rsidP="002C24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E6960" w:rsidRDefault="000E6960" w:rsidP="001B07DF">
            <w:r>
              <w:t>Język niemiecki</w:t>
            </w:r>
          </w:p>
        </w:tc>
        <w:tc>
          <w:tcPr>
            <w:tcW w:w="6480" w:type="dxa"/>
            <w:vAlign w:val="center"/>
          </w:tcPr>
          <w:p w:rsidR="000E6960" w:rsidRDefault="00A22B40" w:rsidP="001B07DF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0E6960" w:rsidRPr="00A566D4" w:rsidTr="002C2428">
        <w:trPr>
          <w:trHeight w:val="766"/>
        </w:trPr>
        <w:tc>
          <w:tcPr>
            <w:tcW w:w="648" w:type="dxa"/>
            <w:vAlign w:val="center"/>
          </w:tcPr>
          <w:p w:rsidR="000E6960" w:rsidRPr="00753BB3" w:rsidRDefault="000E6960" w:rsidP="002C24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E6960" w:rsidRDefault="000E6960" w:rsidP="000E6960">
            <w:r>
              <w:t>Religia</w:t>
            </w:r>
          </w:p>
        </w:tc>
        <w:tc>
          <w:tcPr>
            <w:tcW w:w="6480" w:type="dxa"/>
            <w:vAlign w:val="center"/>
          </w:tcPr>
          <w:p w:rsidR="000E6960" w:rsidRDefault="00A22B40" w:rsidP="001B07DF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0E6960" w:rsidRPr="00A566D4" w:rsidTr="002C2428">
        <w:trPr>
          <w:trHeight w:val="766"/>
        </w:trPr>
        <w:tc>
          <w:tcPr>
            <w:tcW w:w="648" w:type="dxa"/>
            <w:vAlign w:val="center"/>
          </w:tcPr>
          <w:p w:rsidR="000E6960" w:rsidRPr="00753BB3" w:rsidRDefault="000E6960" w:rsidP="002C24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E6960" w:rsidRDefault="000E6960" w:rsidP="001B07DF">
            <w:r>
              <w:t>Marketing</w:t>
            </w:r>
          </w:p>
        </w:tc>
        <w:tc>
          <w:tcPr>
            <w:tcW w:w="6480" w:type="dxa"/>
            <w:vAlign w:val="center"/>
          </w:tcPr>
          <w:p w:rsidR="000E6960" w:rsidRDefault="00A22B40" w:rsidP="001B07DF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0E6960" w:rsidRPr="00A566D4" w:rsidTr="002C2428">
        <w:trPr>
          <w:trHeight w:val="766"/>
        </w:trPr>
        <w:tc>
          <w:tcPr>
            <w:tcW w:w="648" w:type="dxa"/>
            <w:vAlign w:val="center"/>
          </w:tcPr>
          <w:p w:rsidR="000E6960" w:rsidRPr="00753BB3" w:rsidRDefault="000E6960" w:rsidP="002C24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E6960" w:rsidRDefault="00965052" w:rsidP="001B07DF">
            <w:r>
              <w:t>Organizacja gospodarki magazynowej</w:t>
            </w:r>
          </w:p>
        </w:tc>
        <w:tc>
          <w:tcPr>
            <w:tcW w:w="6480" w:type="dxa"/>
            <w:vAlign w:val="center"/>
          </w:tcPr>
          <w:p w:rsidR="000E6960" w:rsidRDefault="00A22B40" w:rsidP="001B07DF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0E6960" w:rsidRPr="00A566D4" w:rsidTr="002C2428">
        <w:trPr>
          <w:trHeight w:val="766"/>
        </w:trPr>
        <w:tc>
          <w:tcPr>
            <w:tcW w:w="648" w:type="dxa"/>
            <w:vAlign w:val="center"/>
          </w:tcPr>
          <w:p w:rsidR="000E6960" w:rsidRPr="00753BB3" w:rsidRDefault="000E6960" w:rsidP="002C24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E6960" w:rsidRDefault="00965052" w:rsidP="001B07DF">
            <w:r>
              <w:t>Handel internetowy</w:t>
            </w:r>
          </w:p>
        </w:tc>
        <w:tc>
          <w:tcPr>
            <w:tcW w:w="6480" w:type="dxa"/>
            <w:vAlign w:val="center"/>
          </w:tcPr>
          <w:p w:rsidR="000E6960" w:rsidRDefault="00A22B40" w:rsidP="001B07DF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965052" w:rsidRPr="00A566D4" w:rsidTr="002C2428">
        <w:trPr>
          <w:trHeight w:val="766"/>
        </w:trPr>
        <w:tc>
          <w:tcPr>
            <w:tcW w:w="648" w:type="dxa"/>
            <w:vAlign w:val="center"/>
          </w:tcPr>
          <w:p w:rsidR="00965052" w:rsidRPr="00753BB3" w:rsidRDefault="00965052" w:rsidP="002C24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965052" w:rsidRDefault="00965052" w:rsidP="001B07DF">
            <w:r>
              <w:t>Prowadzenie dokumentacji handlowej</w:t>
            </w:r>
          </w:p>
        </w:tc>
        <w:tc>
          <w:tcPr>
            <w:tcW w:w="6480" w:type="dxa"/>
            <w:vAlign w:val="center"/>
          </w:tcPr>
          <w:p w:rsidR="00965052" w:rsidRDefault="00A22B40" w:rsidP="001B07DF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965052" w:rsidRPr="00A566D4" w:rsidTr="002C2428">
        <w:trPr>
          <w:trHeight w:val="766"/>
        </w:trPr>
        <w:tc>
          <w:tcPr>
            <w:tcW w:w="648" w:type="dxa"/>
            <w:vAlign w:val="center"/>
          </w:tcPr>
          <w:p w:rsidR="00965052" w:rsidRPr="00753BB3" w:rsidRDefault="00965052" w:rsidP="002C24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965052" w:rsidRDefault="00965052" w:rsidP="001B07DF">
            <w:r>
              <w:t>Rachunkowość handlowa</w:t>
            </w:r>
          </w:p>
        </w:tc>
        <w:tc>
          <w:tcPr>
            <w:tcW w:w="6480" w:type="dxa"/>
            <w:vAlign w:val="center"/>
          </w:tcPr>
          <w:p w:rsidR="00965052" w:rsidRDefault="00A22B40" w:rsidP="001B07DF">
            <w:pPr>
              <w:jc w:val="both"/>
            </w:pPr>
            <w:r w:rsidRPr="00A22B40">
              <w:t>Nauczyciel poinformuje o podręczniku we wrześniu.</w:t>
            </w:r>
          </w:p>
        </w:tc>
      </w:tr>
    </w:tbl>
    <w:p w:rsidR="00AC337F" w:rsidRDefault="00AC337F" w:rsidP="00AC337F"/>
    <w:p w:rsidR="00AC337F" w:rsidRDefault="00AC337F" w:rsidP="00AC337F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531"/>
        <w:gridCol w:w="6660"/>
      </w:tblGrid>
      <w:tr w:rsidR="00AC337F" w:rsidRPr="00A566D4" w:rsidTr="002C2428">
        <w:trPr>
          <w:trHeight w:val="566"/>
        </w:trPr>
        <w:tc>
          <w:tcPr>
            <w:tcW w:w="10008" w:type="dxa"/>
            <w:gridSpan w:val="3"/>
            <w:vAlign w:val="center"/>
          </w:tcPr>
          <w:p w:rsidR="00AC337F" w:rsidRPr="00A566D4" w:rsidRDefault="005C1093" w:rsidP="005C1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Technik h</w:t>
            </w:r>
            <w:r w:rsidR="00AC337F" w:rsidRPr="00A566D4">
              <w:rPr>
                <w:b/>
                <w:sz w:val="28"/>
                <w:szCs w:val="28"/>
              </w:rPr>
              <w:t>otelarstwa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AC337F" w:rsidRPr="00A566D4">
              <w:rPr>
                <w:b/>
                <w:sz w:val="28"/>
                <w:szCs w:val="28"/>
              </w:rPr>
              <w:t>KLASA IV</w:t>
            </w:r>
            <w:r w:rsidR="007D6468">
              <w:rPr>
                <w:b/>
                <w:sz w:val="28"/>
                <w:szCs w:val="28"/>
              </w:rPr>
              <w:t xml:space="preserve"> po gimnazjum</w:t>
            </w:r>
          </w:p>
        </w:tc>
      </w:tr>
      <w:tr w:rsidR="00AC337F" w:rsidRPr="00A566D4" w:rsidTr="00A22B40">
        <w:trPr>
          <w:trHeight w:val="590"/>
        </w:trPr>
        <w:tc>
          <w:tcPr>
            <w:tcW w:w="817" w:type="dxa"/>
            <w:vAlign w:val="center"/>
          </w:tcPr>
          <w:p w:rsidR="00AC337F" w:rsidRPr="00A566D4" w:rsidRDefault="00AC337F" w:rsidP="002C2428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31" w:type="dxa"/>
            <w:vAlign w:val="center"/>
          </w:tcPr>
          <w:p w:rsidR="00AC337F" w:rsidRPr="00A566D4" w:rsidRDefault="00AC337F" w:rsidP="002C2428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6660" w:type="dxa"/>
            <w:vAlign w:val="center"/>
          </w:tcPr>
          <w:p w:rsidR="00AC337F" w:rsidRPr="00A566D4" w:rsidRDefault="00AC337F" w:rsidP="002C2428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PODRĘCZNIKI</w:t>
            </w:r>
          </w:p>
        </w:tc>
      </w:tr>
      <w:tr w:rsidR="00AC337F" w:rsidRPr="00A566D4" w:rsidTr="00A22B40">
        <w:trPr>
          <w:trHeight w:val="447"/>
        </w:trPr>
        <w:tc>
          <w:tcPr>
            <w:tcW w:w="817" w:type="dxa"/>
            <w:vAlign w:val="center"/>
          </w:tcPr>
          <w:p w:rsidR="00AC337F" w:rsidRPr="00A566D4" w:rsidRDefault="00AC337F" w:rsidP="00A22B4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31" w:type="dxa"/>
            <w:vAlign w:val="center"/>
          </w:tcPr>
          <w:p w:rsidR="00AC337F" w:rsidRPr="004B43BE" w:rsidRDefault="00AC337F" w:rsidP="00E33330">
            <w:r w:rsidRPr="004B43BE">
              <w:t>Język polski</w:t>
            </w:r>
          </w:p>
        </w:tc>
        <w:tc>
          <w:tcPr>
            <w:tcW w:w="6660" w:type="dxa"/>
            <w:vAlign w:val="center"/>
          </w:tcPr>
          <w:p w:rsidR="00AC337F" w:rsidRPr="00422DC4" w:rsidRDefault="00A233A7" w:rsidP="003D10AA">
            <w:pPr>
              <w:jc w:val="both"/>
            </w:pPr>
            <w:r>
              <w:t>„Nowe zrozumieć tekst zrozumieć człowieka</w:t>
            </w:r>
            <w:r w:rsidR="009B244F">
              <w:t>”</w:t>
            </w:r>
            <w:r>
              <w:t xml:space="preserve"> kl.3-wydawnictwo WSiP; autorzy: D. </w:t>
            </w:r>
            <w:proofErr w:type="spellStart"/>
            <w:r>
              <w:t>Chemperek</w:t>
            </w:r>
            <w:proofErr w:type="spellEnd"/>
            <w:r>
              <w:t xml:space="preserve">, A. Kalbarczyk, D. </w:t>
            </w:r>
            <w:proofErr w:type="spellStart"/>
            <w:r>
              <w:t>Trześnikowski</w:t>
            </w:r>
            <w:proofErr w:type="spellEnd"/>
            <w:r>
              <w:t>;</w:t>
            </w:r>
          </w:p>
        </w:tc>
      </w:tr>
      <w:tr w:rsidR="00AC337F" w:rsidRPr="00A566D4" w:rsidTr="00A22B40">
        <w:trPr>
          <w:trHeight w:val="602"/>
        </w:trPr>
        <w:tc>
          <w:tcPr>
            <w:tcW w:w="817" w:type="dxa"/>
            <w:vAlign w:val="center"/>
          </w:tcPr>
          <w:p w:rsidR="00AC337F" w:rsidRPr="00A566D4" w:rsidRDefault="00AC337F" w:rsidP="00A22B4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31" w:type="dxa"/>
            <w:vAlign w:val="center"/>
          </w:tcPr>
          <w:p w:rsidR="00AC337F" w:rsidRPr="00A566D4" w:rsidRDefault="00E130BE" w:rsidP="00E33330">
            <w:r w:rsidRPr="004B43BE">
              <w:t>Matematyka</w:t>
            </w:r>
          </w:p>
        </w:tc>
        <w:tc>
          <w:tcPr>
            <w:tcW w:w="6660" w:type="dxa"/>
            <w:vAlign w:val="center"/>
          </w:tcPr>
          <w:p w:rsidR="009B244F" w:rsidRDefault="00E33330" w:rsidP="002D2108">
            <w:pPr>
              <w:jc w:val="both"/>
              <w:rPr>
                <w:bCs/>
              </w:rPr>
            </w:pPr>
            <w:r>
              <w:t xml:space="preserve">Przychoda Z. </w:t>
            </w:r>
            <w:proofErr w:type="spellStart"/>
            <w:r>
              <w:t>Łaszczyk</w:t>
            </w:r>
            <w:proofErr w:type="spellEnd"/>
            <w:r>
              <w:t xml:space="preserve"> – </w:t>
            </w:r>
            <w:r w:rsidR="009B244F">
              <w:t>„</w:t>
            </w:r>
            <w:r w:rsidRPr="009B244F">
              <w:rPr>
                <w:bCs/>
              </w:rPr>
              <w:t>Matematyka. Poznać, zrozumieć.</w:t>
            </w:r>
            <w:r w:rsidR="009B244F">
              <w:rPr>
                <w:bCs/>
              </w:rPr>
              <w:t>”</w:t>
            </w:r>
            <w:r w:rsidRPr="009B244F">
              <w:rPr>
                <w:bCs/>
              </w:rPr>
              <w:t xml:space="preserve"> Kształcenie w zakresie podstawowym.  Zakres podstawowy.  Podręcznik do liceum i technikum.  Klasa 3.  WSiP </w:t>
            </w:r>
          </w:p>
          <w:p w:rsidR="00AC337F" w:rsidRPr="00A566D4" w:rsidRDefault="00F9569C" w:rsidP="002D2108">
            <w:pPr>
              <w:jc w:val="both"/>
            </w:pPr>
            <w:r>
              <w:rPr>
                <w:bCs/>
              </w:rPr>
              <w:t>„</w:t>
            </w:r>
            <w:r w:rsidR="002D2108">
              <w:rPr>
                <w:bCs/>
              </w:rPr>
              <w:t>Z</w:t>
            </w:r>
            <w:r w:rsidR="00E33330" w:rsidRPr="009B244F">
              <w:rPr>
                <w:bCs/>
              </w:rPr>
              <w:t>biór zadań do klasy 3</w:t>
            </w:r>
            <w:r>
              <w:rPr>
                <w:bCs/>
              </w:rPr>
              <w:t>”</w:t>
            </w:r>
            <w:r w:rsidR="00E33330">
              <w:rPr>
                <w:b/>
              </w:rPr>
              <w:t xml:space="preserve">   </w:t>
            </w:r>
          </w:p>
        </w:tc>
      </w:tr>
      <w:tr w:rsidR="00AC337F" w:rsidRPr="00A566D4" w:rsidTr="00A22B40">
        <w:trPr>
          <w:trHeight w:val="602"/>
        </w:trPr>
        <w:tc>
          <w:tcPr>
            <w:tcW w:w="817" w:type="dxa"/>
            <w:vAlign w:val="center"/>
          </w:tcPr>
          <w:p w:rsidR="00AC337F" w:rsidRPr="00A566D4" w:rsidRDefault="00AC337F" w:rsidP="00A22B4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31" w:type="dxa"/>
            <w:vAlign w:val="center"/>
          </w:tcPr>
          <w:p w:rsidR="00AC337F" w:rsidRDefault="00AC337F" w:rsidP="00E33330"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6660" w:type="dxa"/>
            <w:vAlign w:val="center"/>
          </w:tcPr>
          <w:p w:rsidR="00CB2E8A" w:rsidRDefault="00CB2E8A" w:rsidP="002D2108">
            <w:r>
              <w:t>„Oblicza Geografii 2” - zakres rozszerzony +  Maturalne Karty Pracy 2 wyd. Nowa Era</w:t>
            </w:r>
          </w:p>
          <w:p w:rsidR="00AC337F" w:rsidRPr="004B43BE" w:rsidRDefault="00CB2E8A" w:rsidP="002D2108">
            <w:r>
              <w:t xml:space="preserve">„Oblicza Geografii 3” </w:t>
            </w:r>
            <w:proofErr w:type="spellStart"/>
            <w:r>
              <w:t>M.Więckiewicz</w:t>
            </w:r>
            <w:proofErr w:type="spellEnd"/>
            <w:r>
              <w:t xml:space="preserve">, </w:t>
            </w:r>
            <w:proofErr w:type="spellStart"/>
            <w:r>
              <w:t>R.Malarz</w:t>
            </w:r>
            <w:proofErr w:type="spellEnd"/>
            <w:r>
              <w:t xml:space="preserve"> - zakres rozszerzony + Maturalne Karty Pracy 3 wyd. Nowa Era</w:t>
            </w:r>
          </w:p>
        </w:tc>
      </w:tr>
      <w:tr w:rsidR="00AC337F" w:rsidRPr="00A566D4" w:rsidTr="00A22B40">
        <w:trPr>
          <w:trHeight w:val="602"/>
        </w:trPr>
        <w:tc>
          <w:tcPr>
            <w:tcW w:w="817" w:type="dxa"/>
            <w:vAlign w:val="center"/>
          </w:tcPr>
          <w:p w:rsidR="00AC337F" w:rsidRDefault="00AC337F" w:rsidP="00A22B4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31" w:type="dxa"/>
            <w:vAlign w:val="center"/>
          </w:tcPr>
          <w:p w:rsidR="00AC337F" w:rsidRDefault="00AC337F" w:rsidP="00E33330">
            <w:r>
              <w:rPr>
                <w:sz w:val="22"/>
                <w:szCs w:val="22"/>
              </w:rPr>
              <w:t>Historia i społeczeństwo</w:t>
            </w:r>
          </w:p>
        </w:tc>
        <w:tc>
          <w:tcPr>
            <w:tcW w:w="6660" w:type="dxa"/>
            <w:vAlign w:val="center"/>
          </w:tcPr>
          <w:p w:rsidR="00AC337F" w:rsidRDefault="003D10AA" w:rsidP="003D10AA">
            <w:pPr>
              <w:jc w:val="both"/>
              <w:rPr>
                <w:b/>
              </w:rPr>
            </w:pPr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  <w:r>
              <w:t xml:space="preserve">, </w:t>
            </w:r>
            <w:r w:rsidR="009B244F">
              <w:t>„</w:t>
            </w:r>
            <w:r>
              <w:t xml:space="preserve">Historia </w:t>
            </w:r>
            <w:r>
              <w:br/>
              <w:t>i społeczeństwo. Rządzący i rządzeni</w:t>
            </w:r>
            <w:r w:rsidR="009B244F">
              <w:t>”</w:t>
            </w:r>
            <w:r w:rsidR="002D2108">
              <w:t xml:space="preserve">, Wyd. </w:t>
            </w:r>
            <w:proofErr w:type="spellStart"/>
            <w:r w:rsidR="002D2108">
              <w:t>WSiP</w:t>
            </w:r>
            <w:proofErr w:type="spellEnd"/>
            <w:r w:rsidR="002D2108">
              <w:br/>
            </w:r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  <w:r>
              <w:t xml:space="preserve">, </w:t>
            </w:r>
            <w:r w:rsidR="009B244F">
              <w:t>„</w:t>
            </w:r>
            <w:r>
              <w:t xml:space="preserve">Historia </w:t>
            </w:r>
            <w:r>
              <w:br/>
              <w:t>i społeczeństwo. Wojna i wojskowość</w:t>
            </w:r>
            <w:r w:rsidR="009B244F">
              <w:t>”</w:t>
            </w:r>
            <w:r w:rsidR="002D2108">
              <w:t xml:space="preserve">, Wyd. </w:t>
            </w:r>
            <w:proofErr w:type="spellStart"/>
            <w:r w:rsidR="002D2108">
              <w:t>WSiP</w:t>
            </w:r>
            <w:proofErr w:type="spellEnd"/>
            <w:r w:rsidR="002D2108">
              <w:br/>
            </w:r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  <w:r>
              <w:t xml:space="preserve">, </w:t>
            </w:r>
            <w:r w:rsidR="009B244F">
              <w:t>„</w:t>
            </w:r>
            <w:r w:rsidR="002D2108">
              <w:t>Historia</w:t>
            </w:r>
            <w:r w:rsidR="002D2108">
              <w:br/>
            </w:r>
            <w:r>
              <w:t>i społeczeństwo. Europa i świat</w:t>
            </w:r>
            <w:r w:rsidR="009B244F">
              <w:t>”</w:t>
            </w:r>
            <w:r>
              <w:t>, Wyd. WSiP</w:t>
            </w:r>
          </w:p>
        </w:tc>
      </w:tr>
      <w:tr w:rsidR="006E0C98" w:rsidRPr="00A566D4" w:rsidTr="00A22B40">
        <w:trPr>
          <w:trHeight w:val="602"/>
        </w:trPr>
        <w:tc>
          <w:tcPr>
            <w:tcW w:w="817" w:type="dxa"/>
            <w:vAlign w:val="center"/>
          </w:tcPr>
          <w:p w:rsidR="006E0C98" w:rsidRDefault="006E0C98" w:rsidP="00A22B4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31" w:type="dxa"/>
            <w:vAlign w:val="center"/>
          </w:tcPr>
          <w:p w:rsidR="006E0C98" w:rsidRDefault="006E0C98" w:rsidP="00E3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6660" w:type="dxa"/>
            <w:vAlign w:val="center"/>
          </w:tcPr>
          <w:p w:rsidR="006E0C98" w:rsidRDefault="00A22B40" w:rsidP="003D10AA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6E0C98" w:rsidRPr="00A566D4" w:rsidTr="00A22B40">
        <w:trPr>
          <w:trHeight w:val="602"/>
        </w:trPr>
        <w:tc>
          <w:tcPr>
            <w:tcW w:w="817" w:type="dxa"/>
            <w:vAlign w:val="center"/>
          </w:tcPr>
          <w:p w:rsidR="006E0C98" w:rsidRDefault="006E0C98" w:rsidP="00A22B4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31" w:type="dxa"/>
            <w:vAlign w:val="center"/>
          </w:tcPr>
          <w:p w:rsidR="006E0C98" w:rsidRDefault="006E0C98" w:rsidP="00E3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rosyjski</w:t>
            </w:r>
          </w:p>
        </w:tc>
        <w:tc>
          <w:tcPr>
            <w:tcW w:w="6660" w:type="dxa"/>
            <w:vAlign w:val="center"/>
          </w:tcPr>
          <w:p w:rsidR="006E0C98" w:rsidRDefault="00A22B40" w:rsidP="003D10AA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6E0C98" w:rsidRPr="00A566D4" w:rsidTr="00A22B40">
        <w:trPr>
          <w:trHeight w:val="602"/>
        </w:trPr>
        <w:tc>
          <w:tcPr>
            <w:tcW w:w="817" w:type="dxa"/>
            <w:vAlign w:val="center"/>
          </w:tcPr>
          <w:p w:rsidR="006E0C98" w:rsidRDefault="006E0C98" w:rsidP="00A22B4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31" w:type="dxa"/>
            <w:vAlign w:val="center"/>
          </w:tcPr>
          <w:p w:rsidR="006E0C98" w:rsidRDefault="006E0C98" w:rsidP="00E3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6660" w:type="dxa"/>
            <w:vAlign w:val="center"/>
          </w:tcPr>
          <w:p w:rsidR="006E0C98" w:rsidRDefault="00A22B40" w:rsidP="003D10AA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6E0C98" w:rsidRPr="00A566D4" w:rsidTr="00A22B40">
        <w:trPr>
          <w:trHeight w:val="602"/>
        </w:trPr>
        <w:tc>
          <w:tcPr>
            <w:tcW w:w="817" w:type="dxa"/>
            <w:vAlign w:val="center"/>
          </w:tcPr>
          <w:p w:rsidR="006E0C98" w:rsidRDefault="006E0C98" w:rsidP="00A22B4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31" w:type="dxa"/>
            <w:vAlign w:val="center"/>
          </w:tcPr>
          <w:p w:rsidR="006E0C98" w:rsidRDefault="006E0C98" w:rsidP="00E3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6660" w:type="dxa"/>
            <w:vAlign w:val="center"/>
          </w:tcPr>
          <w:p w:rsidR="006E0C98" w:rsidRDefault="00A22B40" w:rsidP="003D10AA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6E0C98" w:rsidRPr="00A566D4" w:rsidTr="00A22B40">
        <w:trPr>
          <w:trHeight w:val="602"/>
        </w:trPr>
        <w:tc>
          <w:tcPr>
            <w:tcW w:w="817" w:type="dxa"/>
            <w:vAlign w:val="center"/>
          </w:tcPr>
          <w:p w:rsidR="006E0C98" w:rsidRDefault="006E0C98" w:rsidP="00A22B4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31" w:type="dxa"/>
            <w:vAlign w:val="center"/>
          </w:tcPr>
          <w:p w:rsidR="006E0C98" w:rsidRDefault="006E0C98" w:rsidP="00E3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angielski </w:t>
            </w:r>
            <w:r w:rsidR="001C4B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hotelarstwie</w:t>
            </w:r>
          </w:p>
        </w:tc>
        <w:tc>
          <w:tcPr>
            <w:tcW w:w="6660" w:type="dxa"/>
            <w:vAlign w:val="center"/>
          </w:tcPr>
          <w:p w:rsidR="006E0C98" w:rsidRDefault="00A22B40" w:rsidP="003D10AA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6E0C98" w:rsidRPr="00A566D4" w:rsidTr="00A22B40">
        <w:trPr>
          <w:trHeight w:val="602"/>
        </w:trPr>
        <w:tc>
          <w:tcPr>
            <w:tcW w:w="817" w:type="dxa"/>
            <w:vAlign w:val="center"/>
          </w:tcPr>
          <w:p w:rsidR="006E0C98" w:rsidRDefault="006E0C98" w:rsidP="00A22B4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31" w:type="dxa"/>
            <w:vAlign w:val="center"/>
          </w:tcPr>
          <w:p w:rsidR="006E0C98" w:rsidRDefault="006E0C98" w:rsidP="00E3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Techniki pracy </w:t>
            </w:r>
            <w:r w:rsidR="001C4B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hotelarstwie</w:t>
            </w:r>
          </w:p>
        </w:tc>
        <w:tc>
          <w:tcPr>
            <w:tcW w:w="6660" w:type="dxa"/>
            <w:vAlign w:val="center"/>
          </w:tcPr>
          <w:p w:rsidR="006E0C98" w:rsidRDefault="00A22B40" w:rsidP="003D10AA">
            <w:pPr>
              <w:jc w:val="both"/>
            </w:pPr>
            <w:r w:rsidRPr="00A22B40">
              <w:t>Nauczyciel poinformuje o podręczniku we wrześniu.</w:t>
            </w:r>
          </w:p>
        </w:tc>
      </w:tr>
      <w:tr w:rsidR="006E0C98" w:rsidRPr="00A566D4" w:rsidTr="00A22B40">
        <w:trPr>
          <w:trHeight w:val="602"/>
        </w:trPr>
        <w:tc>
          <w:tcPr>
            <w:tcW w:w="817" w:type="dxa"/>
            <w:vAlign w:val="center"/>
          </w:tcPr>
          <w:p w:rsidR="006E0C98" w:rsidRDefault="006E0C98" w:rsidP="00A22B4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31" w:type="dxa"/>
            <w:vAlign w:val="center"/>
          </w:tcPr>
          <w:p w:rsidR="006E0C98" w:rsidRDefault="006E0C98" w:rsidP="00E3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Rezerwacja usług hotelarskich</w:t>
            </w:r>
          </w:p>
        </w:tc>
        <w:tc>
          <w:tcPr>
            <w:tcW w:w="6660" w:type="dxa"/>
            <w:vAlign w:val="center"/>
          </w:tcPr>
          <w:p w:rsidR="006E0C98" w:rsidRDefault="00A22B40" w:rsidP="003D10AA">
            <w:pPr>
              <w:jc w:val="both"/>
            </w:pPr>
            <w:r w:rsidRPr="00A22B40">
              <w:t>Nauczyciel poinformuje o podręczniku we wrześniu.</w:t>
            </w:r>
          </w:p>
        </w:tc>
      </w:tr>
    </w:tbl>
    <w:p w:rsidR="00AC337F" w:rsidRDefault="00AC337F" w:rsidP="00AC337F"/>
    <w:p w:rsidR="009B244F" w:rsidRDefault="009B244F" w:rsidP="00AC337F"/>
    <w:sectPr w:rsidR="009B244F" w:rsidSect="002C24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72" w:rsidRDefault="00546872" w:rsidP="00422DC4">
      <w:r>
        <w:separator/>
      </w:r>
    </w:p>
  </w:endnote>
  <w:endnote w:type="continuationSeparator" w:id="0">
    <w:p w:rsidR="00546872" w:rsidRDefault="00546872" w:rsidP="0042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72" w:rsidRDefault="00546872" w:rsidP="00422DC4">
      <w:r>
        <w:separator/>
      </w:r>
    </w:p>
  </w:footnote>
  <w:footnote w:type="continuationSeparator" w:id="0">
    <w:p w:rsidR="00546872" w:rsidRDefault="00546872" w:rsidP="00422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C4" w:rsidRPr="00286B48" w:rsidRDefault="00422DC4" w:rsidP="00422DC4">
    <w:pPr>
      <w:jc w:val="center"/>
      <w:rPr>
        <w:b/>
        <w:sz w:val="26"/>
        <w:szCs w:val="22"/>
      </w:rPr>
    </w:pPr>
    <w:r w:rsidRPr="00286B48">
      <w:rPr>
        <w:b/>
        <w:sz w:val="26"/>
        <w:szCs w:val="22"/>
      </w:rPr>
      <w:t xml:space="preserve">SZKOLNY ZESTAW PODRĘCZNIKÓW OBOWIĄZUJĄCY  </w:t>
    </w:r>
  </w:p>
  <w:p w:rsidR="00422DC4" w:rsidRPr="00286B48" w:rsidRDefault="00386B1E" w:rsidP="00422DC4">
    <w:pPr>
      <w:jc w:val="center"/>
      <w:rPr>
        <w:b/>
        <w:sz w:val="26"/>
        <w:szCs w:val="22"/>
      </w:rPr>
    </w:pPr>
    <w:r>
      <w:rPr>
        <w:b/>
        <w:sz w:val="26"/>
        <w:szCs w:val="22"/>
      </w:rPr>
      <w:t>W ROKU SZKOLNYM 20</w:t>
    </w:r>
    <w:r w:rsidR="00B573BD">
      <w:rPr>
        <w:b/>
        <w:sz w:val="26"/>
        <w:szCs w:val="22"/>
      </w:rPr>
      <w:t>2</w:t>
    </w:r>
    <w:r w:rsidR="00284EF2">
      <w:rPr>
        <w:b/>
        <w:sz w:val="26"/>
        <w:szCs w:val="22"/>
      </w:rPr>
      <w:t>2</w:t>
    </w:r>
    <w:r w:rsidR="00422DC4">
      <w:rPr>
        <w:b/>
        <w:sz w:val="26"/>
        <w:szCs w:val="22"/>
      </w:rPr>
      <w:t>/2</w:t>
    </w:r>
    <w:r w:rsidR="00A01CC1">
      <w:rPr>
        <w:b/>
        <w:sz w:val="26"/>
        <w:szCs w:val="22"/>
      </w:rPr>
      <w:t>02</w:t>
    </w:r>
    <w:r w:rsidR="00284EF2">
      <w:rPr>
        <w:b/>
        <w:sz w:val="26"/>
        <w:szCs w:val="22"/>
      </w:rPr>
      <w:t>3</w:t>
    </w:r>
  </w:p>
  <w:p w:rsidR="00422DC4" w:rsidRPr="007D037D" w:rsidRDefault="00422DC4" w:rsidP="00422DC4">
    <w:pPr>
      <w:jc w:val="center"/>
      <w:rPr>
        <w:sz w:val="34"/>
        <w:szCs w:val="22"/>
      </w:rPr>
    </w:pPr>
    <w:r w:rsidRPr="00286B48">
      <w:rPr>
        <w:sz w:val="34"/>
        <w:szCs w:val="22"/>
      </w:rPr>
      <w:t>Technikum Handlowo-Ekonomiczne</w:t>
    </w:r>
  </w:p>
  <w:p w:rsidR="00422DC4" w:rsidRDefault="00422D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5E4"/>
    <w:multiLevelType w:val="hybridMultilevel"/>
    <w:tmpl w:val="BD54B3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53FFC"/>
    <w:multiLevelType w:val="hybridMultilevel"/>
    <w:tmpl w:val="85580046"/>
    <w:lvl w:ilvl="0" w:tplc="CCB4BC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27C7"/>
    <w:multiLevelType w:val="hybridMultilevel"/>
    <w:tmpl w:val="B84E16BA"/>
    <w:lvl w:ilvl="0" w:tplc="42CCE9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069CE"/>
    <w:multiLevelType w:val="hybridMultilevel"/>
    <w:tmpl w:val="A438903E"/>
    <w:lvl w:ilvl="0" w:tplc="E33AB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38C6"/>
    <w:multiLevelType w:val="hybridMultilevel"/>
    <w:tmpl w:val="3538F590"/>
    <w:lvl w:ilvl="0" w:tplc="56C2D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15D5"/>
    <w:multiLevelType w:val="hybridMultilevel"/>
    <w:tmpl w:val="434E960A"/>
    <w:lvl w:ilvl="0" w:tplc="D8665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6418E"/>
    <w:multiLevelType w:val="hybridMultilevel"/>
    <w:tmpl w:val="6F48B2A8"/>
    <w:lvl w:ilvl="0" w:tplc="C5F82E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A5ACB"/>
    <w:multiLevelType w:val="hybridMultilevel"/>
    <w:tmpl w:val="5B7C279E"/>
    <w:lvl w:ilvl="0" w:tplc="E33AB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0B2A"/>
    <w:multiLevelType w:val="hybridMultilevel"/>
    <w:tmpl w:val="CB1EB3F4"/>
    <w:lvl w:ilvl="0" w:tplc="E33AB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856C5"/>
    <w:multiLevelType w:val="hybridMultilevel"/>
    <w:tmpl w:val="84A8AA5A"/>
    <w:lvl w:ilvl="0" w:tplc="CCB4BC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647B0"/>
    <w:multiLevelType w:val="hybridMultilevel"/>
    <w:tmpl w:val="0144E4DE"/>
    <w:lvl w:ilvl="0" w:tplc="E33AB330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1">
    <w:nsid w:val="62EE1F7C"/>
    <w:multiLevelType w:val="hybridMultilevel"/>
    <w:tmpl w:val="76AAE7BC"/>
    <w:lvl w:ilvl="0" w:tplc="D8665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C0EAB"/>
    <w:multiLevelType w:val="hybridMultilevel"/>
    <w:tmpl w:val="948E9622"/>
    <w:lvl w:ilvl="0" w:tplc="E33AB3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89132B"/>
    <w:multiLevelType w:val="hybridMultilevel"/>
    <w:tmpl w:val="8EE44884"/>
    <w:lvl w:ilvl="0" w:tplc="D8665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A000B"/>
    <w:multiLevelType w:val="hybridMultilevel"/>
    <w:tmpl w:val="A7FC038A"/>
    <w:lvl w:ilvl="0" w:tplc="D8665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62E2A"/>
    <w:multiLevelType w:val="hybridMultilevel"/>
    <w:tmpl w:val="100C0768"/>
    <w:lvl w:ilvl="0" w:tplc="E33AB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15"/>
  </w:num>
  <w:num w:numId="13">
    <w:abstractNumId w:val="0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37F"/>
    <w:rsid w:val="000226DE"/>
    <w:rsid w:val="00044B02"/>
    <w:rsid w:val="000B7964"/>
    <w:rsid w:val="000E6960"/>
    <w:rsid w:val="00192F0D"/>
    <w:rsid w:val="001B07DF"/>
    <w:rsid w:val="001C4B1A"/>
    <w:rsid w:val="00214C04"/>
    <w:rsid w:val="00226545"/>
    <w:rsid w:val="00284EF2"/>
    <w:rsid w:val="002C2428"/>
    <w:rsid w:val="002D2108"/>
    <w:rsid w:val="002F042A"/>
    <w:rsid w:val="0030673F"/>
    <w:rsid w:val="00382E7E"/>
    <w:rsid w:val="00386B1E"/>
    <w:rsid w:val="003B0CB9"/>
    <w:rsid w:val="003D10AA"/>
    <w:rsid w:val="00422DC4"/>
    <w:rsid w:val="00470F01"/>
    <w:rsid w:val="00533726"/>
    <w:rsid w:val="00546872"/>
    <w:rsid w:val="005A63F8"/>
    <w:rsid w:val="005C1093"/>
    <w:rsid w:val="005E7B73"/>
    <w:rsid w:val="00642A54"/>
    <w:rsid w:val="006E0C98"/>
    <w:rsid w:val="00706717"/>
    <w:rsid w:val="00753BB3"/>
    <w:rsid w:val="007804BA"/>
    <w:rsid w:val="007B4C8F"/>
    <w:rsid w:val="007C542E"/>
    <w:rsid w:val="007D6468"/>
    <w:rsid w:val="007E15B3"/>
    <w:rsid w:val="00807030"/>
    <w:rsid w:val="00811D28"/>
    <w:rsid w:val="008436E6"/>
    <w:rsid w:val="008E5D85"/>
    <w:rsid w:val="00965052"/>
    <w:rsid w:val="00992E6D"/>
    <w:rsid w:val="009B244F"/>
    <w:rsid w:val="009F46D7"/>
    <w:rsid w:val="00A01CC1"/>
    <w:rsid w:val="00A22B40"/>
    <w:rsid w:val="00A233A7"/>
    <w:rsid w:val="00A2741E"/>
    <w:rsid w:val="00AC337F"/>
    <w:rsid w:val="00B322D3"/>
    <w:rsid w:val="00B573BD"/>
    <w:rsid w:val="00BB4F19"/>
    <w:rsid w:val="00BD6CA7"/>
    <w:rsid w:val="00C76656"/>
    <w:rsid w:val="00CB2E8A"/>
    <w:rsid w:val="00D70671"/>
    <w:rsid w:val="00D70D96"/>
    <w:rsid w:val="00E130BE"/>
    <w:rsid w:val="00E272EF"/>
    <w:rsid w:val="00E33330"/>
    <w:rsid w:val="00EE5143"/>
    <w:rsid w:val="00EF3E10"/>
    <w:rsid w:val="00F06B4F"/>
    <w:rsid w:val="00F70817"/>
    <w:rsid w:val="00F9569C"/>
    <w:rsid w:val="00FC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2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22DC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22D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22D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Touge</dc:creator>
  <cp:lastModifiedBy>Grazyna</cp:lastModifiedBy>
  <cp:revision>5</cp:revision>
  <cp:lastPrinted>2022-07-06T11:49:00Z</cp:lastPrinted>
  <dcterms:created xsi:type="dcterms:W3CDTF">2022-06-23T06:21:00Z</dcterms:created>
  <dcterms:modified xsi:type="dcterms:W3CDTF">2022-07-26T09:19:00Z</dcterms:modified>
</cp:coreProperties>
</file>